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06" w:rsidRDefault="00A46006" w:rsidP="00A46006">
      <w:r>
        <w:t>C</w:t>
      </w:r>
      <w:r w:rsidRPr="00A46006">
        <w:t>laim</w:t>
      </w:r>
      <w:r>
        <w:t>ing</w:t>
      </w:r>
      <w:r w:rsidRPr="00A46006">
        <w:t xml:space="preserve"> UIF maternity benefits</w:t>
      </w:r>
    </w:p>
    <w:p w:rsidR="00A46006" w:rsidRDefault="00A46006" w:rsidP="00A46006"/>
    <w:p w:rsidR="00A46006" w:rsidRDefault="00A46006" w:rsidP="00A46006">
      <w:r>
        <w:t>Before workers can claim, they must get the following documents ready:</w:t>
      </w:r>
    </w:p>
    <w:p w:rsidR="00A46006" w:rsidRDefault="00A46006" w:rsidP="00A46006"/>
    <w:p w:rsidR="00A46006" w:rsidRDefault="00A46006" w:rsidP="00A46006">
      <w:r>
        <w:t>•13-digit bar-coded ID or passport;</w:t>
      </w:r>
    </w:p>
    <w:p w:rsidR="00A46006" w:rsidRDefault="00A46006" w:rsidP="00A46006">
      <w:r>
        <w:t>•form UI-2.8 for banking details;</w:t>
      </w:r>
    </w:p>
    <w:p w:rsidR="00A46006" w:rsidRDefault="00A46006" w:rsidP="00A46006">
      <w:r>
        <w:t>•form UI-2.7;</w:t>
      </w:r>
    </w:p>
    <w:p w:rsidR="00A46006" w:rsidRDefault="00A46006" w:rsidP="00A46006">
      <w:r>
        <w:t>•form UI-2.3 (application form)</w:t>
      </w:r>
    </w:p>
    <w:p w:rsidR="00A46006" w:rsidRDefault="00A46006" w:rsidP="00A46006">
      <w:r>
        <w:t>•medical certificate from a doctor or birth certificate of the baby; and.</w:t>
      </w:r>
    </w:p>
    <w:p w:rsidR="00A46006" w:rsidRDefault="00A46006" w:rsidP="00A46006">
      <w:r>
        <w:t>•form UI-4 (follow-up form).</w:t>
      </w:r>
    </w:p>
    <w:p w:rsidR="00A46006" w:rsidRDefault="00A46006" w:rsidP="00A46006"/>
    <w:p w:rsidR="00A46006" w:rsidRDefault="00A46006" w:rsidP="00A46006"/>
    <w:p w:rsidR="00A46006" w:rsidRDefault="00A46006" w:rsidP="00A46006">
      <w:r>
        <w:t>Y</w:t>
      </w:r>
      <w:r>
        <w:t>ou’ll need 8 different documents to apply for UIF Maternity benefits:</w:t>
      </w:r>
    </w:p>
    <w:p w:rsidR="00A46006" w:rsidRDefault="00A46006" w:rsidP="00A46006"/>
    <w:p w:rsidR="00A46006" w:rsidRDefault="00A46006" w:rsidP="00A46006">
      <w:r>
        <w:t>1. Your 2 most recent payslips</w:t>
      </w:r>
    </w:p>
    <w:p w:rsidR="00A46006" w:rsidRDefault="00A46006" w:rsidP="00A46006"/>
    <w:p w:rsidR="00A46006" w:rsidRDefault="00A46006" w:rsidP="00A46006">
      <w:r>
        <w:t>2. A bank statement</w:t>
      </w:r>
    </w:p>
    <w:p w:rsidR="00A46006" w:rsidRDefault="00A46006" w:rsidP="00A46006"/>
    <w:p w:rsidR="00A46006" w:rsidRDefault="00A46006" w:rsidP="00A46006">
      <w:r>
        <w:t>3. Identification</w:t>
      </w:r>
    </w:p>
    <w:p w:rsidR="00A46006" w:rsidRDefault="00A46006" w:rsidP="00A46006"/>
    <w:p w:rsidR="00A46006" w:rsidRDefault="00A46006" w:rsidP="00A46006">
      <w:r>
        <w:t>Your original ID or passport or a certified copy.</w:t>
      </w:r>
    </w:p>
    <w:p w:rsidR="00A46006" w:rsidRDefault="00A46006" w:rsidP="00A46006"/>
    <w:p w:rsidR="00A46006" w:rsidRDefault="00A46006" w:rsidP="00A46006">
      <w:r>
        <w:t>4. Banking Details</w:t>
      </w:r>
    </w:p>
    <w:p w:rsidR="00A46006" w:rsidRDefault="00A46006" w:rsidP="00A46006"/>
    <w:p w:rsidR="00A46006" w:rsidRDefault="00A46006" w:rsidP="00A46006">
      <w:r>
        <w:t>To have the money paid directly into your bank account, download and complete form UI-2.8.</w:t>
      </w:r>
    </w:p>
    <w:p w:rsidR="00A46006" w:rsidRDefault="00A46006" w:rsidP="00A46006"/>
    <w:p w:rsidR="00A46006" w:rsidRDefault="00A46006" w:rsidP="00A46006">
      <w:r>
        <w:t>5. A record of monies received by a worker whilst in employment</w:t>
      </w:r>
    </w:p>
    <w:p w:rsidR="00A46006" w:rsidRDefault="00A46006" w:rsidP="00A46006"/>
    <w:p w:rsidR="00A46006" w:rsidRDefault="00A46006" w:rsidP="00A46006">
      <w:r>
        <w:t>Download form UI-2.7. This needs to be completed by your employer.</w:t>
      </w:r>
    </w:p>
    <w:p w:rsidR="00A46006" w:rsidRDefault="00A46006" w:rsidP="00A46006"/>
    <w:p w:rsidR="00A46006" w:rsidRDefault="00A46006" w:rsidP="00A46006">
      <w:r>
        <w:t>6. Application Form</w:t>
      </w:r>
    </w:p>
    <w:p w:rsidR="00A46006" w:rsidRDefault="00A46006" w:rsidP="00A46006"/>
    <w:p w:rsidR="00A46006" w:rsidRDefault="00A46006" w:rsidP="00A46006">
      <w:r>
        <w:t>To apply for South African UIF Maternity benefits, download and complete application form UI-2.3.</w:t>
      </w:r>
    </w:p>
    <w:p w:rsidR="00A46006" w:rsidRDefault="00A46006" w:rsidP="00A46006"/>
    <w:p w:rsidR="00A46006" w:rsidRDefault="00A46006" w:rsidP="00A46006">
      <w:r>
        <w:t>7. Medical Certificate</w:t>
      </w:r>
    </w:p>
    <w:p w:rsidR="00A46006" w:rsidRDefault="00A46006" w:rsidP="00A46006"/>
    <w:p w:rsidR="00A46006" w:rsidRDefault="00A46006" w:rsidP="00A46006">
      <w:r>
        <w:t>Collect a medical certificate or the baby's birth certificate from your doctor.</w:t>
      </w:r>
    </w:p>
    <w:p w:rsidR="00A46006" w:rsidRDefault="00A46006" w:rsidP="00A46006"/>
    <w:p w:rsidR="00A46006" w:rsidRDefault="00A46006" w:rsidP="00A46006">
      <w:r>
        <w:t>8. Follow-up form</w:t>
      </w:r>
    </w:p>
    <w:p w:rsidR="00A46006" w:rsidRDefault="00A46006" w:rsidP="00A46006"/>
    <w:p w:rsidR="00A46006" w:rsidRDefault="00A46006" w:rsidP="00A46006">
      <w:r>
        <w:t>Download and complete form UI-4. This application form will allow for the continuation of payment of maternity benefits.</w:t>
      </w:r>
    </w:p>
    <w:p w:rsidR="00A46006" w:rsidRDefault="00A46006" w:rsidP="00A46006"/>
    <w:p w:rsidR="00A46006" w:rsidRDefault="00A46006" w:rsidP="00A46006">
      <w:r>
        <w:t>Where do you go to claim UIF maternity benefits in South Africa?</w:t>
      </w:r>
    </w:p>
    <w:p w:rsidR="00A46006" w:rsidRDefault="00A46006" w:rsidP="00A46006"/>
    <w:p w:rsidR="00A46006" w:rsidRDefault="00A46006" w:rsidP="00A46006">
      <w:r>
        <w:t xml:space="preserve">You need to go to a labour centre nearest to you to submit the aforementioned documents. If you’re unable to go, send the documents with a close friend or family member. </w:t>
      </w:r>
    </w:p>
    <w:p w:rsidR="00A46006" w:rsidRDefault="00A46006" w:rsidP="00A46006"/>
    <w:p w:rsidR="00A46006" w:rsidRDefault="00A46006" w:rsidP="00A46006">
      <w:r>
        <w:t>Sometimes, the labour centre’s staff asks the mother to revisit the doctor or requests she revisits the labour centre at a later stage.</w:t>
      </w:r>
    </w:p>
    <w:p w:rsidR="00A46006" w:rsidRDefault="00A46006" w:rsidP="00A46006"/>
    <w:p w:rsidR="00A46006" w:rsidRDefault="00A46006" w:rsidP="00A46006">
      <w:r>
        <w:t>How much are you entitled to if you claim UIF maternity benefits in South Africa?</w:t>
      </w:r>
    </w:p>
    <w:p w:rsidR="00A46006" w:rsidRDefault="00A46006" w:rsidP="00A46006"/>
    <w:p w:rsidR="00A46006" w:rsidRDefault="00A46006" w:rsidP="00A46006">
      <w:r>
        <w:t>You should receive between 38% and 58% of your gross salary per month.</w:t>
      </w:r>
    </w:p>
    <w:p w:rsidR="00A46006" w:rsidRDefault="00A46006" w:rsidP="00A46006"/>
    <w:p w:rsidR="00BC33BE" w:rsidRDefault="00A46006" w:rsidP="00A46006">
      <w:r>
        <w:t>For every 6 months you’ve worked, you will be entitled to 1 - 4 months. Don’t worry, if you have changed jobs in the last 4 years. You previous employer just needs to complete a UI.19 form in order for you to receive the maximum credit of 4 months UIF payment.</w:t>
      </w:r>
    </w:p>
    <w:sectPr w:rsidR="00BC33BE" w:rsidSect="00200A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A46006"/>
    <w:rsid w:val="00022E7B"/>
    <w:rsid w:val="00096A85"/>
    <w:rsid w:val="000A69A1"/>
    <w:rsid w:val="000B6390"/>
    <w:rsid w:val="000B73A5"/>
    <w:rsid w:val="000D03ED"/>
    <w:rsid w:val="000D2EAD"/>
    <w:rsid w:val="000E0947"/>
    <w:rsid w:val="000F0F97"/>
    <w:rsid w:val="00106F7E"/>
    <w:rsid w:val="00142868"/>
    <w:rsid w:val="0015043E"/>
    <w:rsid w:val="0015650A"/>
    <w:rsid w:val="001941D8"/>
    <w:rsid w:val="001B59F0"/>
    <w:rsid w:val="001D3848"/>
    <w:rsid w:val="001D39C5"/>
    <w:rsid w:val="001D6300"/>
    <w:rsid w:val="001E2600"/>
    <w:rsid w:val="001E2AE7"/>
    <w:rsid w:val="001F029C"/>
    <w:rsid w:val="00200A52"/>
    <w:rsid w:val="0020398B"/>
    <w:rsid w:val="00230D24"/>
    <w:rsid w:val="00235F63"/>
    <w:rsid w:val="00241202"/>
    <w:rsid w:val="0026341F"/>
    <w:rsid w:val="00271913"/>
    <w:rsid w:val="002720C8"/>
    <w:rsid w:val="002D4ADD"/>
    <w:rsid w:val="002E5665"/>
    <w:rsid w:val="002F1D94"/>
    <w:rsid w:val="00352F9C"/>
    <w:rsid w:val="00386E28"/>
    <w:rsid w:val="00395738"/>
    <w:rsid w:val="003C7581"/>
    <w:rsid w:val="003E5270"/>
    <w:rsid w:val="003E7CF6"/>
    <w:rsid w:val="004024C9"/>
    <w:rsid w:val="00425044"/>
    <w:rsid w:val="004505BE"/>
    <w:rsid w:val="00467F77"/>
    <w:rsid w:val="004A51A5"/>
    <w:rsid w:val="004A69B0"/>
    <w:rsid w:val="004A7BF8"/>
    <w:rsid w:val="004B1F92"/>
    <w:rsid w:val="004B249D"/>
    <w:rsid w:val="004E66E5"/>
    <w:rsid w:val="004E67E4"/>
    <w:rsid w:val="005025F8"/>
    <w:rsid w:val="00534E9C"/>
    <w:rsid w:val="005506B1"/>
    <w:rsid w:val="00564799"/>
    <w:rsid w:val="005B220D"/>
    <w:rsid w:val="005B593B"/>
    <w:rsid w:val="005D14C4"/>
    <w:rsid w:val="006200B5"/>
    <w:rsid w:val="006275C5"/>
    <w:rsid w:val="00661523"/>
    <w:rsid w:val="006A0ABA"/>
    <w:rsid w:val="006C4C0D"/>
    <w:rsid w:val="006D3348"/>
    <w:rsid w:val="006F0610"/>
    <w:rsid w:val="00715E45"/>
    <w:rsid w:val="007842C1"/>
    <w:rsid w:val="00791B49"/>
    <w:rsid w:val="007B1230"/>
    <w:rsid w:val="007B1748"/>
    <w:rsid w:val="007C23B2"/>
    <w:rsid w:val="00821091"/>
    <w:rsid w:val="008436A0"/>
    <w:rsid w:val="008550E1"/>
    <w:rsid w:val="00871B93"/>
    <w:rsid w:val="0087590C"/>
    <w:rsid w:val="00886EEE"/>
    <w:rsid w:val="00892CC5"/>
    <w:rsid w:val="008965F4"/>
    <w:rsid w:val="008B2D5B"/>
    <w:rsid w:val="008B5C1B"/>
    <w:rsid w:val="008D6F65"/>
    <w:rsid w:val="008F39B9"/>
    <w:rsid w:val="0091323A"/>
    <w:rsid w:val="00923C15"/>
    <w:rsid w:val="00927BCA"/>
    <w:rsid w:val="009719D4"/>
    <w:rsid w:val="00972899"/>
    <w:rsid w:val="0099519B"/>
    <w:rsid w:val="009A579C"/>
    <w:rsid w:val="009B6C74"/>
    <w:rsid w:val="009B72CD"/>
    <w:rsid w:val="009F502A"/>
    <w:rsid w:val="00A26806"/>
    <w:rsid w:val="00A31AE2"/>
    <w:rsid w:val="00A46006"/>
    <w:rsid w:val="00A574E2"/>
    <w:rsid w:val="00A712FD"/>
    <w:rsid w:val="00A73823"/>
    <w:rsid w:val="00A8188E"/>
    <w:rsid w:val="00A92846"/>
    <w:rsid w:val="00A96CE9"/>
    <w:rsid w:val="00AC2B72"/>
    <w:rsid w:val="00AD20F4"/>
    <w:rsid w:val="00B611C7"/>
    <w:rsid w:val="00B80414"/>
    <w:rsid w:val="00B94B49"/>
    <w:rsid w:val="00BA4A8A"/>
    <w:rsid w:val="00BC33BE"/>
    <w:rsid w:val="00BF2953"/>
    <w:rsid w:val="00BF5F8E"/>
    <w:rsid w:val="00C1127E"/>
    <w:rsid w:val="00C41FEB"/>
    <w:rsid w:val="00C57F05"/>
    <w:rsid w:val="00C61320"/>
    <w:rsid w:val="00C855C9"/>
    <w:rsid w:val="00C9776A"/>
    <w:rsid w:val="00CB2F50"/>
    <w:rsid w:val="00CD499E"/>
    <w:rsid w:val="00CE3C45"/>
    <w:rsid w:val="00CE5FF7"/>
    <w:rsid w:val="00CE671E"/>
    <w:rsid w:val="00CF3A06"/>
    <w:rsid w:val="00D45C7C"/>
    <w:rsid w:val="00D51348"/>
    <w:rsid w:val="00D57D2C"/>
    <w:rsid w:val="00D63F8F"/>
    <w:rsid w:val="00DB7A5B"/>
    <w:rsid w:val="00DC42CC"/>
    <w:rsid w:val="00E0769F"/>
    <w:rsid w:val="00E271AE"/>
    <w:rsid w:val="00E90198"/>
    <w:rsid w:val="00E9381D"/>
    <w:rsid w:val="00EB701E"/>
    <w:rsid w:val="00EC6570"/>
    <w:rsid w:val="00ED0CDA"/>
    <w:rsid w:val="00ED3E95"/>
    <w:rsid w:val="00EE0E1D"/>
    <w:rsid w:val="00EE17E1"/>
    <w:rsid w:val="00EF339D"/>
    <w:rsid w:val="00F15263"/>
    <w:rsid w:val="00F25A6F"/>
    <w:rsid w:val="00F37FDB"/>
    <w:rsid w:val="00F618B9"/>
    <w:rsid w:val="00F65E93"/>
    <w:rsid w:val="00F95906"/>
    <w:rsid w:val="00FA6596"/>
    <w:rsid w:val="00FC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93"/>
    <w:rPr>
      <w:sz w:val="24"/>
      <w:szCs w:val="24"/>
      <w:lang w:val="en-Z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65E93"/>
    <w:pPr>
      <w:keepNext/>
      <w:tabs>
        <w:tab w:val="left" w:pos="3366"/>
      </w:tabs>
      <w:outlineLvl w:val="1"/>
    </w:pPr>
    <w:rPr>
      <w:rFonts w:ascii="Arial" w:eastAsia="Times New Roman" w:hAnsi="Arial" w:cs="Arial"/>
      <w:b/>
      <w:bCs/>
      <w:color w:val="000000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F65E93"/>
    <w:rPr>
      <w:rFonts w:ascii="Arial" w:eastAsia="Times New Roman" w:hAnsi="Arial" w:cs="Arial"/>
      <w:b/>
      <w:bCs/>
      <w:color w:val="000000"/>
      <w:szCs w:val="18"/>
      <w:lang w:val="en-ZA" w:eastAsia="en-US"/>
    </w:rPr>
  </w:style>
  <w:style w:type="paragraph" w:styleId="NoSpacing">
    <w:name w:val="No Spacing"/>
    <w:uiPriority w:val="1"/>
    <w:qFormat/>
    <w:rsid w:val="00F65E93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2018-06-26T02:23:00Z</dcterms:created>
  <dcterms:modified xsi:type="dcterms:W3CDTF">2018-06-26T04:16:00Z</dcterms:modified>
</cp:coreProperties>
</file>